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  <w:gridCol w:w="141"/>
      </w:tblGrid>
      <w:tr w:rsidR="009B76A1" w:rsidRPr="00BC63E4" w:rsidTr="00542D96">
        <w:trPr>
          <w:trHeight w:val="10773"/>
        </w:trPr>
        <w:tc>
          <w:tcPr>
            <w:tcW w:w="9639" w:type="dxa"/>
            <w:gridSpan w:val="3"/>
          </w:tcPr>
          <w:p w:rsidR="009B76A1" w:rsidRPr="00BC63E4" w:rsidRDefault="009B76A1" w:rsidP="009B76A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C63E4">
              <w:rPr>
                <w:rFonts w:eastAsia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D4747" wp14:editId="55242318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:rsidR="009B76A1" w:rsidRPr="00BC63E4" w:rsidRDefault="009B76A1" w:rsidP="009B76A1">
            <w:pPr>
              <w:ind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221F82" w:rsidRDefault="00221F82" w:rsidP="00221F82">
            <w:pPr>
              <w:ind w:firstLine="34"/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</w:t>
            </w:r>
          </w:p>
          <w:p w:rsidR="00221F82" w:rsidRPr="00221F82" w:rsidRDefault="00221F82" w:rsidP="00221F8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B76A1" w:rsidRPr="00BC63E4" w:rsidRDefault="009B76A1" w:rsidP="009B76A1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B76A1" w:rsidRPr="00BC63E4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BC63E4" w:rsidRDefault="009B76A1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Санкт-Петербург                    </w:t>
            </w:r>
            <w:r w:rsidR="00C804D3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424AEB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№</w:t>
            </w:r>
            <w:r w:rsidR="008B590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656C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82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820E6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0176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бря</w:t>
            </w:r>
            <w:r w:rsidR="005B01F1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24AEB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3B5DA5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9B76A1" w:rsidRPr="00BC63E4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3FA0" w:rsidRPr="00BC63E4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</w:t>
            </w:r>
            <w:proofErr w:type="gramEnd"/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внутригородского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от 29.09.2022 № 63 «</w:t>
            </w:r>
            <w:proofErr w:type="gramStart"/>
            <w:r w:rsidR="00DF3FA0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  <w:proofErr w:type="gramEnd"/>
            <w:r w:rsidR="00DF3FA0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</w:t>
            </w:r>
          </w:p>
          <w:p w:rsidR="00A20069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планов непрограммных направлений 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внутригородского муниципального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</w:t>
            </w:r>
            <w:proofErr w:type="gramStart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B76A1" w:rsidRPr="00BC63E4" w:rsidRDefault="001275E2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на 202</w:t>
            </w:r>
            <w:r w:rsidR="003B5DA5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DF3FA0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A2006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3FA0" w:rsidRPr="00BC63E4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542D96" w:rsidRDefault="009B76A1" w:rsidP="00542D9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C63E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 № 420-79, Уставом внутригородского муниципального образования Санкт-Петербурга муниципальный округ Васильевский, гл. 9 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>Положения о порядке составления проекта бюджета внутригородского муниципального образования Санкт-Петербурга муниципальный округ Васильевский», утвержденного постановлением Местной администрации внутригородского</w:t>
            </w:r>
            <w:proofErr w:type="gramEnd"/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образования Санкт-</w:t>
            </w:r>
            <w:r w:rsidR="00A45F4A"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r w:rsidR="00801768">
              <w:rPr>
                <w:rFonts w:eastAsia="Times New Roman"/>
                <w:sz w:val="24"/>
                <w:szCs w:val="24"/>
                <w:lang w:eastAsia="ru-RU"/>
              </w:rPr>
              <w:t>Васильевский от 14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0176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801768">
              <w:rPr>
                <w:rFonts w:eastAsia="Times New Roman"/>
                <w:sz w:val="24"/>
                <w:szCs w:val="24"/>
                <w:lang w:eastAsia="ru-RU"/>
              </w:rPr>
              <w:t>22 № 33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bookmarkStart w:id="0" w:name="_Hlk877665"/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BC63E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bookmarkEnd w:id="0"/>
          </w:p>
        </w:tc>
      </w:tr>
      <w:tr w:rsidR="009B76A1" w:rsidRPr="00BC63E4" w:rsidTr="001E3142">
        <w:trPr>
          <w:trHeight w:val="80"/>
        </w:trPr>
        <w:tc>
          <w:tcPr>
            <w:tcW w:w="9639" w:type="dxa"/>
            <w:gridSpan w:val="3"/>
          </w:tcPr>
          <w:p w:rsidR="009B76A1" w:rsidRPr="00BC63E4" w:rsidRDefault="009B76A1" w:rsidP="00542D96">
            <w:pPr>
              <w:spacing w:before="120" w:after="12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BC63E4">
              <w:rPr>
                <w:b/>
                <w:sz w:val="24"/>
                <w:szCs w:val="24"/>
              </w:rPr>
              <w:t>ПОСТАНОВЛЯЕТ:</w:t>
            </w:r>
          </w:p>
        </w:tc>
      </w:tr>
      <w:tr w:rsidR="009B76A1" w:rsidRPr="00BC63E4" w:rsidTr="00542D96">
        <w:trPr>
          <w:trHeight w:val="2044"/>
        </w:trPr>
        <w:tc>
          <w:tcPr>
            <w:tcW w:w="9639" w:type="dxa"/>
            <w:gridSpan w:val="3"/>
          </w:tcPr>
          <w:p w:rsidR="005B1A26" w:rsidRPr="005B1A26" w:rsidRDefault="00C67B07" w:rsidP="00542D96">
            <w:pPr>
              <w:pStyle w:val="ac"/>
              <w:numPr>
                <w:ilvl w:val="0"/>
                <w:numId w:val="10"/>
              </w:numPr>
              <w:tabs>
                <w:tab w:val="left" w:pos="1310"/>
              </w:tabs>
              <w:ind w:left="0" w:firstLine="743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_Hlk877827"/>
            <w:r w:rsidRPr="006B06F1">
              <w:rPr>
                <w:sz w:val="24"/>
                <w:szCs w:val="24"/>
              </w:rPr>
              <w:t xml:space="preserve">Внести </w:t>
            </w:r>
            <w:r w:rsidR="005B1A26">
              <w:rPr>
                <w:sz w:val="24"/>
                <w:szCs w:val="24"/>
              </w:rPr>
              <w:t xml:space="preserve">изменения </w:t>
            </w:r>
            <w:r w:rsidRPr="006B06F1">
              <w:rPr>
                <w:sz w:val="24"/>
                <w:szCs w:val="24"/>
              </w:rPr>
              <w:t xml:space="preserve">в </w:t>
            </w:r>
            <w:r w:rsidR="005B1A26">
              <w:rPr>
                <w:sz w:val="24"/>
                <w:szCs w:val="24"/>
              </w:rPr>
              <w:t xml:space="preserve">ведомственную целевую программу </w:t>
            </w:r>
            <w:r w:rsidRPr="006B06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  <w:r w:rsidR="005B1A26" w:rsidRPr="00BC63E4">
              <w:rPr>
                <w:sz w:val="24"/>
                <w:szCs w:val="24"/>
              </w:rPr>
              <w:t>«Благоустройство территорий муниципального образования»</w:t>
            </w:r>
            <w:r w:rsidR="005B1A26">
              <w:rPr>
                <w:sz w:val="24"/>
                <w:szCs w:val="24"/>
              </w:rPr>
              <w:t xml:space="preserve"> на 2023 год, утвержденную  Постановлением </w:t>
            </w:r>
            <w:r w:rsidR="005B1A26" w:rsidRPr="006B06F1">
              <w:rPr>
                <w:sz w:val="24"/>
                <w:szCs w:val="24"/>
              </w:rPr>
              <w:t xml:space="preserve">Местной </w:t>
            </w:r>
            <w:r w:rsidR="005B1A26" w:rsidRPr="006B06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="005B1A26">
              <w:rPr>
                <w:sz w:val="24"/>
                <w:szCs w:val="24"/>
              </w:rPr>
              <w:t xml:space="preserve"> </w:t>
            </w:r>
            <w:r w:rsidRPr="006B06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от 29.09.2022 № 63</w:t>
            </w:r>
            <w:r w:rsidR="005B1A2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изложив Приложение № 5 в новой редакции, согласно Приложению № 1 к настоящему постановлению.</w:t>
            </w:r>
          </w:p>
          <w:p w:rsidR="00A45F4A" w:rsidRPr="0099269C" w:rsidRDefault="00A45F4A" w:rsidP="00542D96">
            <w:pPr>
              <w:pStyle w:val="ac"/>
              <w:numPr>
                <w:ilvl w:val="0"/>
                <w:numId w:val="10"/>
              </w:numPr>
              <w:tabs>
                <w:tab w:val="left" w:pos="1310"/>
              </w:tabs>
              <w:ind w:left="0" w:firstLine="743"/>
              <w:rPr>
                <w:rFonts w:eastAsia="Times New Roman"/>
                <w:sz w:val="24"/>
                <w:szCs w:val="24"/>
                <w:lang w:eastAsia="ru-RU"/>
              </w:rPr>
            </w:pPr>
            <w:r w:rsidRPr="0099269C">
              <w:rPr>
                <w:rFonts w:eastAsia="Times New Roman"/>
                <w:sz w:val="24"/>
                <w:szCs w:val="24"/>
                <w:lang w:eastAsia="ru-RU"/>
              </w:rPr>
              <w:t xml:space="preserve">Настоящее </w:t>
            </w:r>
            <w:r w:rsidR="00BC63E4" w:rsidRPr="0099269C">
              <w:rPr>
                <w:rFonts w:eastAsia="Times New Roman"/>
                <w:sz w:val="24"/>
                <w:szCs w:val="24"/>
                <w:lang w:eastAsia="ru-RU"/>
              </w:rPr>
              <w:t>постановление вступает</w:t>
            </w:r>
            <w:r w:rsidRPr="0099269C">
              <w:rPr>
                <w:rFonts w:eastAsia="Times New Roman"/>
                <w:sz w:val="24"/>
                <w:szCs w:val="24"/>
                <w:lang w:eastAsia="ru-RU"/>
              </w:rPr>
              <w:t xml:space="preserve"> в силу </w:t>
            </w:r>
            <w:r w:rsidR="00434CCC" w:rsidRPr="0099269C">
              <w:rPr>
                <w:rFonts w:eastAsia="Times New Roman"/>
                <w:sz w:val="24"/>
                <w:szCs w:val="24"/>
                <w:lang w:eastAsia="ru-RU"/>
              </w:rPr>
              <w:t>с момента его издания.</w:t>
            </w:r>
          </w:p>
          <w:p w:rsidR="00A45F4A" w:rsidRPr="00BC63E4" w:rsidRDefault="00A45F4A" w:rsidP="00542D96">
            <w:pPr>
              <w:numPr>
                <w:ilvl w:val="0"/>
                <w:numId w:val="5"/>
              </w:numPr>
              <w:tabs>
                <w:tab w:val="left" w:pos="1290"/>
              </w:tabs>
              <w:spacing w:after="200"/>
              <w:ind w:left="0" w:firstLine="743"/>
              <w:contextualSpacing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исполнения настоящего постановления </w:t>
            </w:r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оставляю за собой.</w:t>
            </w:r>
          </w:p>
          <w:bookmarkEnd w:id="1"/>
          <w:p w:rsidR="009B76A1" w:rsidRPr="00BC63E4" w:rsidRDefault="009B76A1" w:rsidP="00542D96">
            <w:pPr>
              <w:tabs>
                <w:tab w:val="left" w:pos="1456"/>
              </w:tabs>
              <w:rPr>
                <w:sz w:val="24"/>
                <w:szCs w:val="24"/>
              </w:rPr>
            </w:pPr>
          </w:p>
        </w:tc>
      </w:tr>
      <w:tr w:rsidR="009B76A1" w:rsidRPr="00BC63E4" w:rsidTr="001E3142">
        <w:trPr>
          <w:gridAfter w:val="1"/>
          <w:wAfter w:w="141" w:type="dxa"/>
        </w:trPr>
        <w:tc>
          <w:tcPr>
            <w:tcW w:w="7513" w:type="dxa"/>
          </w:tcPr>
          <w:p w:rsidR="009B76A1" w:rsidRPr="00BC63E4" w:rsidRDefault="00F509DE" w:rsidP="009B76A1">
            <w:pPr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" w:name="_Hlk87788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 г</w:t>
            </w:r>
            <w:r w:rsidR="009B76A1"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="009B76A1"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9B76A1" w:rsidRPr="00BC63E4" w:rsidRDefault="009B76A1" w:rsidP="009B76A1">
            <w:pPr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E31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5" w:type="dxa"/>
            <w:vAlign w:val="bottom"/>
          </w:tcPr>
          <w:p w:rsidR="009B76A1" w:rsidRPr="00BC63E4" w:rsidRDefault="00F509DE" w:rsidP="008B5902">
            <w:pPr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  <w:bookmarkEnd w:id="2"/>
    </w:tbl>
    <w:p w:rsidR="00424AEB" w:rsidRPr="00BC63E4" w:rsidRDefault="00424AEB" w:rsidP="00C804D3">
      <w:pPr>
        <w:tabs>
          <w:tab w:val="left" w:pos="2520"/>
        </w:tabs>
        <w:ind w:firstLine="0"/>
        <w:rPr>
          <w:sz w:val="24"/>
          <w:szCs w:val="24"/>
        </w:rPr>
      </w:pPr>
    </w:p>
    <w:p w:rsidR="00424AEB" w:rsidRPr="00BC63E4" w:rsidRDefault="00424AEB" w:rsidP="00C804D3">
      <w:pPr>
        <w:tabs>
          <w:tab w:val="left" w:pos="2520"/>
        </w:tabs>
        <w:ind w:firstLine="0"/>
        <w:rPr>
          <w:sz w:val="24"/>
          <w:szCs w:val="24"/>
        </w:rPr>
        <w:sectPr w:rsidR="00424AEB" w:rsidRPr="00BC63E4" w:rsidSect="009B76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53E53" w:rsidRPr="009A5A20" w:rsidRDefault="00153E53">
      <w:pPr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424AEB" w:rsidRPr="00BC63E4" w:rsidTr="00424AEB">
        <w:tc>
          <w:tcPr>
            <w:tcW w:w="10740" w:type="dxa"/>
          </w:tcPr>
          <w:p w:rsidR="00906B6C" w:rsidRPr="00BC63E4" w:rsidRDefault="00906B6C" w:rsidP="00424AEB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424AEB" w:rsidRPr="00BC63E4" w:rsidRDefault="009F5C17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542D96">
              <w:rPr>
                <w:sz w:val="24"/>
                <w:szCs w:val="24"/>
              </w:rPr>
              <w:t>№ 1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к постановлению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Местной администрации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>муниципальный округ Васильевский</w:t>
            </w:r>
          </w:p>
          <w:p w:rsidR="00424AEB" w:rsidRPr="00BC63E4" w:rsidRDefault="00F85567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 </w:t>
            </w:r>
            <w:r w:rsidR="009F5C17">
              <w:rPr>
                <w:sz w:val="24"/>
                <w:szCs w:val="24"/>
              </w:rPr>
              <w:t>от 24.11</w:t>
            </w:r>
            <w:r w:rsidR="00B71628" w:rsidRPr="00BC63E4">
              <w:rPr>
                <w:sz w:val="24"/>
                <w:szCs w:val="24"/>
              </w:rPr>
              <w:t>.2022</w:t>
            </w:r>
            <w:r w:rsidR="00424AEB" w:rsidRPr="00BC63E4">
              <w:rPr>
                <w:sz w:val="24"/>
                <w:szCs w:val="24"/>
              </w:rPr>
              <w:t xml:space="preserve"> №</w:t>
            </w:r>
            <w:r w:rsidR="00B656C2">
              <w:rPr>
                <w:sz w:val="24"/>
                <w:szCs w:val="24"/>
              </w:rPr>
              <w:t>82</w:t>
            </w:r>
          </w:p>
          <w:p w:rsidR="00424AEB" w:rsidRPr="00BC63E4" w:rsidRDefault="00424AEB" w:rsidP="00424AEB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B5902" w:rsidRPr="00BC63E4" w:rsidTr="00424AEB">
        <w:tc>
          <w:tcPr>
            <w:tcW w:w="10740" w:type="dxa"/>
          </w:tcPr>
          <w:p w:rsidR="008B5902" w:rsidRPr="00BC63E4" w:rsidRDefault="008B5902" w:rsidP="008B5902">
            <w:pPr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>«СОГЛАСОВАНО»</w:t>
            </w:r>
          </w:p>
          <w:p w:rsidR="008B5902" w:rsidRPr="00BC63E4" w:rsidRDefault="008B5902" w:rsidP="008B5902">
            <w:pPr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Глава МО </w:t>
            </w:r>
            <w:proofErr w:type="gramStart"/>
            <w:r w:rsidRPr="00BC63E4">
              <w:rPr>
                <w:sz w:val="24"/>
                <w:szCs w:val="24"/>
              </w:rPr>
              <w:t>Васильевский</w:t>
            </w:r>
            <w:proofErr w:type="gramEnd"/>
          </w:p>
          <w:p w:rsidR="008B5902" w:rsidRPr="00BC63E4" w:rsidRDefault="008B5902" w:rsidP="008B5902">
            <w:pPr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И.С. </w:t>
            </w:r>
            <w:proofErr w:type="spellStart"/>
            <w:r w:rsidRPr="00BC63E4">
              <w:rPr>
                <w:sz w:val="24"/>
                <w:szCs w:val="24"/>
              </w:rPr>
              <w:t>Фигурин</w:t>
            </w:r>
            <w:proofErr w:type="spellEnd"/>
            <w:r w:rsidRPr="00BC63E4">
              <w:rPr>
                <w:sz w:val="24"/>
                <w:szCs w:val="24"/>
              </w:rPr>
              <w:t xml:space="preserve">__________________                 </w:t>
            </w:r>
          </w:p>
          <w:p w:rsidR="008B5902" w:rsidRPr="00BC63E4" w:rsidRDefault="006E6309" w:rsidP="008B59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5902" w:rsidRPr="00BC63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8B5902" w:rsidRPr="00BC63E4">
              <w:rPr>
                <w:sz w:val="24"/>
                <w:szCs w:val="24"/>
              </w:rPr>
              <w:t>ября 2022 года</w:t>
            </w:r>
          </w:p>
          <w:p w:rsidR="008B5902" w:rsidRPr="00BC63E4" w:rsidRDefault="008B5902" w:rsidP="008B5902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B5902" w:rsidRPr="00BC63E4" w:rsidRDefault="008B5902" w:rsidP="008B5902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>«УТВЕРЖДАЮ»</w:t>
            </w:r>
          </w:p>
          <w:p w:rsidR="008B5902" w:rsidRPr="00BC63E4" w:rsidRDefault="008B5902" w:rsidP="008B5902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</w:t>
            </w:r>
            <w:r w:rsidRPr="00BC63E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BC63E4">
              <w:rPr>
                <w:sz w:val="24"/>
                <w:szCs w:val="24"/>
              </w:rPr>
              <w:t xml:space="preserve"> Местной администрации МО </w:t>
            </w:r>
            <w:proofErr w:type="gramStart"/>
            <w:r w:rsidRPr="00BC63E4">
              <w:rPr>
                <w:sz w:val="24"/>
                <w:szCs w:val="24"/>
              </w:rPr>
              <w:t>Васильевский</w:t>
            </w:r>
            <w:proofErr w:type="gramEnd"/>
          </w:p>
          <w:p w:rsidR="008B5902" w:rsidRPr="00BC63E4" w:rsidRDefault="008B5902" w:rsidP="006E63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И.Л. Бирюк</w:t>
            </w:r>
            <w:r w:rsidRPr="00BC63E4">
              <w:rPr>
                <w:sz w:val="24"/>
                <w:szCs w:val="24"/>
              </w:rPr>
              <w:t>___</w:t>
            </w:r>
            <w:r w:rsidR="006E6309">
              <w:rPr>
                <w:sz w:val="24"/>
                <w:szCs w:val="24"/>
              </w:rPr>
              <w:t>_____________                 24</w:t>
            </w:r>
            <w:r w:rsidRPr="00BC63E4">
              <w:rPr>
                <w:sz w:val="24"/>
                <w:szCs w:val="24"/>
              </w:rPr>
              <w:t xml:space="preserve"> </w:t>
            </w:r>
            <w:r w:rsidR="006E6309">
              <w:rPr>
                <w:sz w:val="24"/>
                <w:szCs w:val="24"/>
              </w:rPr>
              <w:t>но</w:t>
            </w:r>
            <w:r w:rsidRPr="00BC63E4">
              <w:rPr>
                <w:sz w:val="24"/>
                <w:szCs w:val="24"/>
              </w:rPr>
              <w:t>ября 2022 года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235"/>
        <w:gridCol w:w="260"/>
        <w:gridCol w:w="11291"/>
      </w:tblGrid>
      <w:tr w:rsidR="004272AC" w:rsidRPr="00B854FA" w:rsidTr="005B1A2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ведомственной целевой программы</w:t>
            </w:r>
          </w:p>
        </w:tc>
      </w:tr>
      <w:tr w:rsidR="004272AC" w:rsidRPr="00B854FA" w:rsidTr="005B1A2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«Благоустройство территорий муниципального образования»  на 2023 год</w:t>
            </w:r>
          </w:p>
        </w:tc>
      </w:tr>
      <w:tr w:rsidR="004272AC" w:rsidRPr="00B854FA" w:rsidTr="005B1A2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3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Исполнители программы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МКУ «Служба по благоустройству»; организации, привлекаемые по результатам конкурентных закупок, </w:t>
            </w: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6. Цели и задачи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территорий.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создание благоприятных условий для проживания жителей МО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сохранение зеленых насаждений;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-ухоженные газоны;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Механизм реализации программы</w:t>
            </w:r>
          </w:p>
        </w:tc>
        <w:tc>
          <w:tcPr>
            <w:tcW w:w="3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Механизм реализации программы заключается в проведении общественных обсуждений мероприятий, анализа статистических данных, подготовке документов необходимых для проектирования и проведения согласительно - разрешительных процедур, а также конкурсных процедур по определению подрядной организации, подписанию с ней муниципального контракта, для выполнения строительных и землеустроительных работ, установки элементов благоустройства. Прием выполненных работ в соответствии Программой. Передача объектов благоустройства в эксплуатацию. Программа реализуется в 2023 календарном году. Сроки реализации отдельных мероприятий программы определяются согласно приложениям № 1 – № 3.</w:t>
            </w: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реализуется за счет средств бюджета МО Васильевский и бюджета Санкт-Петербурга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Объем финансирования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15 356,4 тыс. рублей пятнадцать миллионов триста пятьдесят шесть тысяч четыреста рублей 00 копеек) в том числе за счет бюджета муниципального образования 12 440,7 тыс. рублей (пятнадцать миллионов четыреста сорок тысяч семьсот рублей 00 копеек), за счет бюджета Санкт-Петербурга 2 915,7 тыс. руб. (два миллиона девятьсот пятнадцать тысяч семьсот рублей 00 копеек)</w:t>
            </w:r>
            <w:proofErr w:type="gramEnd"/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</w:t>
            </w: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МО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              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14067"/>
      </w:tblGrid>
      <w:tr w:rsidR="004272AC" w:rsidRPr="00B854FA" w:rsidTr="005B1A26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адресных программ</w:t>
            </w:r>
          </w:p>
        </w:tc>
      </w:tr>
      <w:tr w:rsidR="004272AC" w:rsidRPr="00B854FA" w:rsidTr="005B1A2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RPr="00B854FA" w:rsidTr="005B1A2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 программа 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RPr="00B854FA" w:rsidTr="005B1A2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Адресная программа по осуществлению работ в сфере озеленения и организацию благоустройства территорий муниципального образования по адресу: 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 на пересечении Малого пр. В.О. и 4-й линии В.О. на 2023 год</w:t>
            </w: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588"/>
        <w:gridCol w:w="754"/>
        <w:gridCol w:w="1242"/>
        <w:gridCol w:w="1269"/>
        <w:gridCol w:w="1674"/>
        <w:gridCol w:w="932"/>
      </w:tblGrid>
      <w:tr w:rsidR="004272AC" w:rsidRPr="00B854FA" w:rsidTr="005B1A26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Свод адресных программ по благоустройству на те</w:t>
            </w:r>
            <w:r w:rsidR="00B656C2">
              <w:rPr>
                <w:rFonts w:eastAsia="Times New Roman"/>
                <w:sz w:val="24"/>
                <w:szCs w:val="24"/>
                <w:lang w:eastAsia="ru-RU"/>
              </w:rPr>
              <w:t>рритории МО Васильевский на 2023</w:t>
            </w:r>
            <w:r w:rsidRPr="00B854FA">
              <w:rPr>
                <w:rFonts w:eastAsia="Times New Roman"/>
                <w:sz w:val="24"/>
                <w:szCs w:val="24"/>
                <w:lang w:eastAsia="ru-RU"/>
              </w:rPr>
              <w:t xml:space="preserve"> год по видам работ, услуг и объектов 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АДРЕСА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кол-во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Срок исполнения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 счет средств бюджета Санкт-Петербурга, тыс. руб.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Общая сумма,      в тыс. руб.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2 915,70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11 068,4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15 356,4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  <w:bookmarkStart w:id="3" w:name="_GoBack"/>
            <w:bookmarkEnd w:id="3"/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2 079,9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2 079,9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1 431,5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1 431,5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656,8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656,8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 w:val="restar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Бекетовская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ул.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9-я линия В.О., д. 44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392,2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392,2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Малый пр. В.О., д 54/4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179,4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179,4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наб. Макарова д. 34 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33,7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13-я линия В. О.  д. 46 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1-я линия В.О. д. 46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7-я линия В.О. д. 72 и д. 74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2-я линия В.О. д. 59/2 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внутридворовые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596,5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596,5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внутридворовые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4FA">
              <w:rPr>
                <w:rFonts w:eastAsia="Times New Roman"/>
                <w:color w:val="000000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178,2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178,2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Расчет смет для бюджета 2023 г.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</w: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внутриквар-тальных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территориях</w:t>
            </w:r>
            <w:proofErr w:type="gramEnd"/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498,4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lastRenderedPageBreak/>
              <w:t>Работы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Расстановка, содержание и ремонт малых архитектурных форм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газона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134,9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Материалы для ремонта газонных ограждений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241,0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241,0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Установка ограждения (Приложение 1)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205,9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205,9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Компенсационное озеленение на внутриквартальных территориях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35,1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35,1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8 988,5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8 988,5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4 197,4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4 197,4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Работы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1 800,0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Уборка зимняя, площадь м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818,5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818,5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Уборка летняя, площадь м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2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981,5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по 71 адресу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4 712,0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4 712,0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Работы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1 365,0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1 365,0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367,0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367,0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217,8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lastRenderedPageBreak/>
              <w:t>Технадзор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4FA">
              <w:rPr>
                <w:rFonts w:eastAsia="Times New Roman"/>
                <w:color w:val="000000"/>
                <w:szCs w:val="20"/>
                <w:lang w:eastAsia="ru-RU"/>
              </w:rPr>
              <w:t>Расчет смет для бюджета 2023 г.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Демонтаж и ремонт газонных ограждений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18,8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18,8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и демонтаж МАФ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125,4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125,4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Завоз песка в песочницы детских игровых площадок по 2 раза  в сезон, м3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288,3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288,3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газона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217,7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900,2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105,1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105,1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276,7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276,7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Установка газонных ограждений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274,9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209,5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Установка малых архитектурных форм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34,00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34,0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материальных запасов (материалов)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106,4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Материалы и комплектующие для ремонта ДИО, МАФ и газонных ограждений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Осуществление работ в сфере озеленения и организация благоустройства территорий муниципального образования по адресу: 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/н на пересечении Малого пр. В.О. и 4-й линии В.О. на 2023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2 915,70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1 372,30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4 288,00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Организация благоустройства территорий муниципального образования по адресу: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(устройство, установка)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Осуществление работ в сфере озеленения территорий муниципального образования по адресу: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854FA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lastRenderedPageBreak/>
              <w:t xml:space="preserve">Прочие работы и услуги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(устройство, установка)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Итого: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2 915,70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12 440,7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15 356,4</w:t>
            </w: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196"/>
        <w:gridCol w:w="4447"/>
        <w:gridCol w:w="701"/>
        <w:gridCol w:w="759"/>
        <w:gridCol w:w="961"/>
        <w:gridCol w:w="5075"/>
      </w:tblGrid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bookmarkStart w:id="4" w:name="RANGE!A1:H78"/>
            <w:r>
              <w:rPr>
                <w:color w:val="000000"/>
                <w:szCs w:val="20"/>
              </w:rPr>
              <w:lastRenderedPageBreak/>
              <w:t>Приложение №1 к программе</w:t>
            </w:r>
            <w:bookmarkEnd w:id="4"/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1.1 - Текущий ремонт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Бекетовская</w:t>
            </w:r>
            <w:proofErr w:type="spell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51,5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д. 44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392,2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пр. В.О., д 54/4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179,4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наб. Макарова д. 34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33,7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13-я линия В. О.  д. 46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1-я линия В.О. д. 46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7-я линия В.О. д. 72 и д. 74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2-я линия В.О. д. 59/2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656,8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1.2- Ремонт асфальтобетона картами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Внутридворовые</w:t>
            </w:r>
            <w:proofErr w:type="spellEnd"/>
            <w:r>
              <w:rPr>
                <w:color w:val="000000"/>
                <w:szCs w:val="20"/>
              </w:rPr>
              <w:t xml:space="preserve"> и внутриквартальные </w:t>
            </w:r>
            <w:r>
              <w:rPr>
                <w:color w:val="000000"/>
                <w:szCs w:val="20"/>
              </w:rPr>
              <w:lastRenderedPageBreak/>
              <w:t>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Ремонт (восстановление) асфальтобетонного покрытия картами площадью до 25 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596,5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Бекетовская</w:t>
            </w:r>
            <w:proofErr w:type="spellEnd"/>
            <w:r>
              <w:rPr>
                <w:color w:val="000000"/>
                <w:szCs w:val="20"/>
              </w:rPr>
              <w:t xml:space="preserve"> ул. (75м2), Беринга д. 23 корп. 1(35м2), </w:t>
            </w:r>
            <w:proofErr w:type="spellStart"/>
            <w:r>
              <w:rPr>
                <w:color w:val="000000"/>
                <w:szCs w:val="20"/>
              </w:rPr>
              <w:t>ул</w:t>
            </w:r>
            <w:proofErr w:type="gramStart"/>
            <w:r>
              <w:rPr>
                <w:color w:val="000000"/>
                <w:szCs w:val="20"/>
              </w:rPr>
              <w:t>.Б</w:t>
            </w:r>
            <w:proofErr w:type="gramEnd"/>
            <w:r>
              <w:rPr>
                <w:color w:val="000000"/>
                <w:szCs w:val="20"/>
              </w:rPr>
              <w:t>еринга</w:t>
            </w:r>
            <w:proofErr w:type="spellEnd"/>
            <w:r>
              <w:rPr>
                <w:color w:val="000000"/>
                <w:szCs w:val="20"/>
              </w:rPr>
              <w:t xml:space="preserve"> д. 27, д. 25 (103м2)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Итого по разделу 1.2: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1.3- Удаление аварийных, больных деревьев и кустарников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49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 d=3   18(лет)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28,2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</w:t>
            </w:r>
            <w:proofErr w:type="spellStart"/>
            <w:r>
              <w:rPr>
                <w:color w:val="000000"/>
                <w:szCs w:val="20"/>
              </w:rPr>
              <w:t>шаровидн</w:t>
            </w:r>
            <w:proofErr w:type="spellEnd"/>
            <w:r>
              <w:rPr>
                <w:color w:val="000000"/>
                <w:szCs w:val="20"/>
              </w:rPr>
              <w:t xml:space="preserve"> 4-х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 xml:space="preserve"> d=18-20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серая d=3 св5лет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линия В.О., д.37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Поднятие кроны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козья d=10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 d=3 св10лет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пр. В.О., д.51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178,2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1 431,5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>
              <w:rPr>
                <w:color w:val="000000"/>
                <w:szCs w:val="20"/>
              </w:rPr>
              <w:t>внутридворовых</w:t>
            </w:r>
            <w:proofErr w:type="spellEnd"/>
            <w:r>
              <w:rPr>
                <w:color w:val="000000"/>
                <w:szCs w:val="20"/>
              </w:rPr>
              <w:t xml:space="preserve"> территориях МО Васильевский 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Услуги по разработке паспортов отходов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Технадзор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Расчет смет для бюджета 2023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1433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</w:t>
            </w:r>
            <w:r>
              <w:rPr>
                <w:color w:val="000000"/>
                <w:szCs w:val="20"/>
              </w:rPr>
              <w:lastRenderedPageBreak/>
              <w:t xml:space="preserve">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Раздел 3.1 - Размещение, содержание и ремонт газонных ограждений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В.О.80/ 14-я линия В.О., д. 97/ Камская ул., д.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Материалы для покраски газонных ограждений на территории МО </w:t>
            </w:r>
            <w:proofErr w:type="spellStart"/>
            <w:r>
              <w:rPr>
                <w:color w:val="000000"/>
                <w:szCs w:val="20"/>
              </w:rPr>
              <w:t>Васильевкий</w:t>
            </w:r>
            <w:proofErr w:type="spell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3.2 - Расстановка, содержание и ремонт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Расстановка МАФ 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Перестановка МАФ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д. 46 Передвинуть вазон от окон внутри двора (обращение жителей от 11.04), с 5-53 большой комплекс переставить на Средний 25-27, 16-я линия В.О., д. 77 Переставить вазоны вглубь двора - обращение жителей МА/29-22 от 13.05,2022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3.3: Компенсационное озеленение на внутриквартальных территориях 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пр. В.О., д.51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3.4 - Ремонт газона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11-я линия В.О., д.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можно не брать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д. 78/14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 д.48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3.4: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498,4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2 079,9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704"/>
        <w:gridCol w:w="3276"/>
        <w:gridCol w:w="902"/>
        <w:gridCol w:w="672"/>
        <w:gridCol w:w="864"/>
        <w:gridCol w:w="5618"/>
      </w:tblGrid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bookmarkStart w:id="5" w:name="RANGE!A1:H536"/>
            <w:r>
              <w:rPr>
                <w:color w:val="000000"/>
                <w:szCs w:val="20"/>
              </w:rPr>
              <w:lastRenderedPageBreak/>
              <w:t>Приложение №2 к программе</w:t>
            </w:r>
            <w:bookmarkEnd w:id="5"/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Tr="005B1A26">
        <w:trPr>
          <w:trHeight w:val="23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4272AC" w:rsidTr="005B1A26">
        <w:trPr>
          <w:trHeight w:val="2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1.1 - Уборка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Содержание, в том числе уборка, территорий зеленых насаждений общего пользования местного значения № 6-8-1, № 6-8-2, № 6-8-3, № 6-8-4, № 6-8-5, № 6-8-6, № 6-8-7, № 6-8-8, № 6-8-9, № 6-8-10, № 6-8-11, № 6-8-12, № 6-8-13, № 6-8-14, № 6-8-15, № 6-8-16, № 6-8-17, № 6-8-18, № 6-8-19, № 6-8-20, № 6-8-21, № 6-8-22, № 6-8-23, № 6-8-24, № 6-8-25, № 6-8-26, № 6-8-27, № 6-8-28, № 6-8-29, № 6-8-30, № 6-8-31, № 6-8-32, № 6-8-33, № 6-8-34, № 6-8-35, № 6-8-36, № 6-8-37, № 6-8-38, № 6-8-39, № 6-8-40, № 6-8-41, № 6-8-42, № 6-8-43, № 6-8-44, № 6-8-45, № 6-8-46, № 6-8-47, № 6-8-48</w:t>
            </w:r>
            <w:proofErr w:type="gramEnd"/>
            <w:r>
              <w:rPr>
                <w:color w:val="000000"/>
                <w:szCs w:val="20"/>
              </w:rPr>
              <w:t>, № 6-8-49, № 6-8-50, № 6-8-51, № 6-8-52, № 6-8-53, № 6-8-54, № 6-8-55, № 6-8-56, № 6-8-57, № 6-8-58, № 6-8-59, № 6-8-60, № 6-8-61, № 6-8-62, № 6-8-63, № 6-8-64, № 6-8-65, № 6-8-66, № 6-8-67, № 6-8-68, № 6-8-69, № 6-8-70, № 6-8-71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1.1.1 - Зимняя уборка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ручная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3 151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598,1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механизированная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167,0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15,6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газонов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35 015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37,8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1.1.1: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818,5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1.1.2 - Летняя уборка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ручная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3 151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171,3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механизированная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119,6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4,9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газонов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35 015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685,7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981,5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1 800,0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Раздел 1.2 - Уход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Cs w:val="20"/>
              </w:rPr>
              <w:t>C</w:t>
            </w:r>
            <w:proofErr w:type="gramEnd"/>
            <w:r>
              <w:rPr>
                <w:color w:val="000000"/>
                <w:szCs w:val="20"/>
              </w:rPr>
              <w:t>квер</w:t>
            </w:r>
            <w:proofErr w:type="spellEnd"/>
            <w:r>
              <w:rPr>
                <w:color w:val="000000"/>
                <w:szCs w:val="20"/>
              </w:rPr>
              <w:t xml:space="preserve"> б/н во дворе д. 25 и д. 27 по Среднему пр. В.О. (№ 6-8-1)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>
              <w:rPr>
                <w:color w:val="00000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>
              <w:rPr>
                <w:color w:val="000000"/>
                <w:szCs w:val="20"/>
              </w:rPr>
              <w:t>/</w:t>
            </w:r>
            <w:proofErr w:type="gramStart"/>
            <w:r>
              <w:rPr>
                <w:color w:val="00000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>
              <w:rPr>
                <w:color w:val="000000"/>
                <w:szCs w:val="20"/>
              </w:rPr>
              <w:t xml:space="preserve"> В.О. и д. 53 по 6-й линии В.О. (№ 6-8-12)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>
              <w:rPr>
                <w:color w:val="00000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 xml:space="preserve">д. 36 по 3-й линии В.О. (№ 6-8-19) Сквер б/н во дворе д. 70 и д. 72 по 9-й линии В.О. (№6-8-20) Сквер б/н у д. 64/25 по 9-й линии В.О. (№6-8-21) Сквер </w:t>
            </w:r>
            <w:r>
              <w:rPr>
                <w:color w:val="000000"/>
                <w:szCs w:val="20"/>
              </w:rPr>
              <w:lastRenderedPageBreak/>
              <w:t>б/н южнее д. 70 по 9-й линии В.О. (№6-8-22) Сквер б/н у д. 51/31 по 10-й линии В.</w:t>
            </w:r>
            <w:proofErr w:type="gramEnd"/>
            <w:r>
              <w:rPr>
                <w:color w:val="000000"/>
                <w:szCs w:val="20"/>
              </w:rPr>
              <w:t xml:space="preserve">О. (№6-8-23)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>
              <w:rPr>
                <w:color w:val="00000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>
              <w:rPr>
                <w:color w:val="00000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>
              <w:rPr>
                <w:color w:val="000000"/>
                <w:szCs w:val="20"/>
              </w:rPr>
              <w:t xml:space="preserve"> по Среднему пр. </w:t>
            </w:r>
            <w:proofErr w:type="gramStart"/>
            <w:r>
              <w:rPr>
                <w:color w:val="000000"/>
                <w:szCs w:val="20"/>
              </w:rPr>
              <w:t xml:space="preserve">В.О. (№6-8-42) Сквер б/н </w:t>
            </w:r>
            <w:r>
              <w:rPr>
                <w:color w:val="000000"/>
                <w:szCs w:val="20"/>
              </w:rPr>
              <w:lastRenderedPageBreak/>
              <w:t>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>
              <w:rPr>
                <w:color w:val="000000"/>
                <w:szCs w:val="20"/>
              </w:rPr>
              <w:t xml:space="preserve"> линии В.О. (№6-8-51)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>
              <w:rPr>
                <w:color w:val="00000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б/н северо-</w:t>
            </w:r>
            <w:r>
              <w:rPr>
                <w:color w:val="000000"/>
                <w:szCs w:val="20"/>
              </w:rPr>
              <w:lastRenderedPageBreak/>
              <w:t>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>
              <w:rPr>
                <w:color w:val="000000"/>
                <w:szCs w:val="20"/>
              </w:rPr>
              <w:t xml:space="preserve">О. (№ 6-8-68),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Май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589,9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приствольных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сухих удобрений в почву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 ветвей и сучьев после санитарной и декоративной обрезки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кустарников (</w:t>
            </w:r>
            <w:proofErr w:type="gramStart"/>
            <w:r>
              <w:rPr>
                <w:color w:val="000000"/>
                <w:szCs w:val="20"/>
              </w:rPr>
              <w:t>неколючие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кустарников  (</w:t>
            </w:r>
            <w:proofErr w:type="gramStart"/>
            <w:r>
              <w:rPr>
                <w:color w:val="000000"/>
                <w:szCs w:val="20"/>
              </w:rPr>
              <w:t>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459,4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Переподвязка</w:t>
            </w:r>
            <w:proofErr w:type="spellEnd"/>
            <w:r>
              <w:rPr>
                <w:color w:val="000000"/>
                <w:szCs w:val="20"/>
              </w:rPr>
              <w:t xml:space="preserve"> саженцев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Внесение сухих удобрений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приствольных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Смена подвязок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крон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 ветвей и сучьев после обрезки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Июнь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495,6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Выкашивание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Сгребание и уборка скошенной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Стрижка живых изгородей (</w:t>
            </w:r>
            <w:proofErr w:type="gramStart"/>
            <w:r>
              <w:rPr>
                <w:color w:val="000000"/>
                <w:szCs w:val="20"/>
              </w:rPr>
              <w:t>неколючие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Стрижка живых изгородей (</w:t>
            </w:r>
            <w:proofErr w:type="gramStart"/>
            <w:r>
              <w:rPr>
                <w:color w:val="000000"/>
                <w:szCs w:val="20"/>
              </w:rPr>
              <w:t>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Июль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441,3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Выкашивание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Сгребание и уборка скошенной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Август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441,0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Выкашивание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Сгребание и уборка скошенной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удобрений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Сентябрь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327,4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удобрений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крон деревьев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Октябрь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102,2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Закрытие приствольных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Переподвязка</w:t>
            </w:r>
            <w:proofErr w:type="spellEnd"/>
            <w:r>
              <w:rPr>
                <w:color w:val="000000"/>
                <w:szCs w:val="20"/>
              </w:rPr>
              <w:t xml:space="preserve"> саженцев без замены кольев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Итого по разделу 1.2: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2 397,4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</w:t>
            </w:r>
            <w:proofErr w:type="gramStart"/>
            <w:r>
              <w:rPr>
                <w:color w:val="000000"/>
                <w:szCs w:val="20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4 197,4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 у д.97 (№6-8-66)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44 по Малому пр. В.О. (№6-8-37)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скв</w:t>
            </w:r>
            <w:proofErr w:type="spellEnd"/>
            <w:r>
              <w:rPr>
                <w:color w:val="000000"/>
                <w:szCs w:val="20"/>
              </w:rPr>
              <w:t>. б/н восточнее д.37 по 6 линии В.О. (№6-8-47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9-й линии В. О., д. 68 (№6-8-8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47 по 16-й линии В. О. (№6-8-33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красный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Итого по разделу 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3.1 - Санитарные рубки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(№6-8-62)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Роза </w:t>
            </w:r>
            <w:proofErr w:type="spellStart"/>
            <w:r>
              <w:rPr>
                <w:color w:val="000000"/>
                <w:szCs w:val="20"/>
              </w:rPr>
              <w:t>морщиналистная</w:t>
            </w:r>
            <w:proofErr w:type="spellEnd"/>
            <w:r>
              <w:rPr>
                <w:color w:val="000000"/>
                <w:szCs w:val="20"/>
              </w:rPr>
              <w:t xml:space="preserve"> d=5 св5лет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 (№6-8-30)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Портал №4333222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 у д.97 (№6-8-66)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отслоение коры, усыхание кроны, стволовая гниль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дупло в нижней части ствола, стволовая, корневая гниль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Сирень венгерская d=3-4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св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20лет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упала, вывал кома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44 по Малому пр. В.О. (№6-8-37)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 xml:space="preserve">, 100 % сушь. </w:t>
            </w:r>
            <w:proofErr w:type="spellStart"/>
            <w:r>
              <w:rPr>
                <w:color w:val="000000"/>
                <w:szCs w:val="20"/>
              </w:rPr>
              <w:t>Графиоз</w:t>
            </w:r>
            <w:proofErr w:type="spell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 xml:space="preserve">, 100 % сушь. </w:t>
            </w:r>
            <w:proofErr w:type="spellStart"/>
            <w:r>
              <w:rPr>
                <w:color w:val="000000"/>
                <w:szCs w:val="20"/>
              </w:rPr>
              <w:t>Графиоз</w:t>
            </w:r>
            <w:proofErr w:type="spellEnd"/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</w:t>
            </w:r>
            <w:proofErr w:type="gramStart"/>
            <w:r>
              <w:rPr>
                <w:color w:val="000000"/>
                <w:szCs w:val="20"/>
              </w:rPr>
              <w:t>6</w:t>
            </w:r>
            <w:proofErr w:type="gramEnd"/>
            <w:r>
              <w:rPr>
                <w:color w:val="000000"/>
                <w:szCs w:val="20"/>
              </w:rPr>
              <w:t xml:space="preserve"> во дворе д.38 по 3 линии В.О. (№6-8-18)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Обрезка ветвей над кровлей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скв</w:t>
            </w:r>
            <w:proofErr w:type="spellEnd"/>
            <w:r>
              <w:rPr>
                <w:color w:val="000000"/>
                <w:szCs w:val="20"/>
              </w:rPr>
              <w:t>. б/н восточнее д.37 по 6 линии В.О. (№6-8-47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 xml:space="preserve">Неудовлетворительное, дупло в корневой части, морозобойные </w:t>
            </w:r>
            <w:proofErr w:type="spellStart"/>
            <w:r>
              <w:rPr>
                <w:color w:val="000000"/>
                <w:szCs w:val="20"/>
              </w:rPr>
              <w:t>трещниы</w:t>
            </w:r>
            <w:proofErr w:type="spellEnd"/>
            <w:r>
              <w:rPr>
                <w:color w:val="000000"/>
                <w:szCs w:val="20"/>
              </w:rPr>
              <w:t>, стволовая гниль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9-й линии В. О., д. 68 (№6-8-8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Ясень </w:t>
            </w:r>
            <w:proofErr w:type="spellStart"/>
            <w:r>
              <w:rPr>
                <w:color w:val="000000"/>
                <w:szCs w:val="20"/>
              </w:rPr>
              <w:t>обыкнов</w:t>
            </w:r>
            <w:proofErr w:type="spellEnd"/>
            <w:r>
              <w:rPr>
                <w:color w:val="000000"/>
                <w:szCs w:val="20"/>
              </w:rPr>
              <w:t>. пор.  D=10,12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Неудовлетворительное, вросло в спортивное оборудование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Ясень обыкн. пор.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Неудовлетворительное, вросло в спортивное оборудование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прочистка, обрезка ветвей со стороны здания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10-й линии В.О., д. 41 (№6-8-9)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3-х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D=14-18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3-х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d=12-18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 d=26-28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 (№6-8-65)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Тополь берлинский d=80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В.О. и д. 68 по 15-й линии В.О. (№6-8-56)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Боярышник обыкновенный d=5 св15лет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d=32-40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прочистка. Портал №4211590, №4211583, №4211597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47 по 16-й линии В. О. (№6-8-33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4-х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D=14-16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серебристая d=60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усыхание кроны 90%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d=54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d=40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 В. О. (№6-8-45)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75 по 16-й линии В.О. (№6-8-44)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d=40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D=28,32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79 по 16-й линии В. О. (№6-8-43)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d=40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d=36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d=32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 (№6-8-63)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d=18,20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D=18-24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 d=36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Барбарис </w:t>
            </w:r>
            <w:proofErr w:type="spellStart"/>
            <w:r>
              <w:rPr>
                <w:color w:val="000000"/>
                <w:szCs w:val="20"/>
              </w:rPr>
              <w:t>обыкновен</w:t>
            </w:r>
            <w:proofErr w:type="spellEnd"/>
            <w:r>
              <w:rPr>
                <w:color w:val="000000"/>
                <w:szCs w:val="20"/>
              </w:rPr>
              <w:t xml:space="preserve"> d=5 св5лет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Лапчатка </w:t>
            </w:r>
            <w:proofErr w:type="spellStart"/>
            <w:r>
              <w:rPr>
                <w:color w:val="000000"/>
                <w:szCs w:val="20"/>
              </w:rPr>
              <w:t>обыкновен</w:t>
            </w:r>
            <w:proofErr w:type="spellEnd"/>
            <w:r>
              <w:rPr>
                <w:color w:val="000000"/>
                <w:szCs w:val="20"/>
              </w:rPr>
              <w:t xml:space="preserve"> d=3 св5лет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</w:t>
            </w:r>
            <w:proofErr w:type="gramStart"/>
            <w:r>
              <w:rPr>
                <w:color w:val="000000"/>
                <w:szCs w:val="20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367,0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3.2 - Текущий ремонт асфальта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</w:t>
            </w:r>
            <w:r>
              <w:rPr>
                <w:color w:val="000000"/>
                <w:szCs w:val="20"/>
              </w:rPr>
              <w:lastRenderedPageBreak/>
              <w:t>й линии В. О. (№6-8-35)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Занижение бортового камня БР </w:t>
            </w:r>
            <w:r>
              <w:rPr>
                <w:color w:val="000000"/>
                <w:szCs w:val="20"/>
              </w:rPr>
              <w:lastRenderedPageBreak/>
              <w:t xml:space="preserve">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Занижение бортового камня БР 100.20.8 /бетон В30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Замена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 занижением (1м2 </w:t>
            </w:r>
            <w:proofErr w:type="gramStart"/>
            <w:r>
              <w:rPr>
                <w:color w:val="000000"/>
                <w:szCs w:val="20"/>
              </w:rPr>
              <w:t>новой</w:t>
            </w:r>
            <w:proofErr w:type="gramEnd"/>
            <w:r>
              <w:rPr>
                <w:color w:val="000000"/>
                <w:szCs w:val="20"/>
              </w:rPr>
              <w:t>) Плитка 120х120х60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большой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30,8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плиточного покрытия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38,3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и укладка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3.2: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217,8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Услуги по разработке паспортов отходов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Технадзор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Расчет смет для бюджета 2023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3.4 - Размещение, содержание и ремонт газонных ограждений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 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трельяжа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293,7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В.О.(№6-8-69)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В.О. (№6-8-49)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3.4: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293,7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3.5 - Размещение, содержание и ремонт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3.5.1 - Ремонт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14-й линии В.О. у д.47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61,6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1500х110х40мм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(1диван = 6 досок, 1 доска =1500мм х 110мм х40мм)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досок 300х100х40,  12 досок 515х100х40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доски =1500х90х40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=1500х90х40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доски 1500х40х40мм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 О., д. 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1960х90х40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растановка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шт. МАФ "КУБ" установить на подставку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600х40х20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(1доска 1460х90х40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(скамья 5 досок,1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39 по 4-й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Урепить</w:t>
            </w:r>
            <w:proofErr w:type="spellEnd"/>
            <w:r>
              <w:rPr>
                <w:color w:val="000000"/>
                <w:szCs w:val="20"/>
              </w:rPr>
              <w:t xml:space="preserve"> закладные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 доска 2000х40х40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доски 600х40х20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 доски 1750х100х20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1500х100х20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1500х100х20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досок 1500х110х40,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 склад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досок 550х30х50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50 по 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1500х110х40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металлических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учесть выемку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1940х110х40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 О., д. 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1940х110х40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доски 1500х110х40,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доски 1500х110х40, 3 доски1500х110х80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61,6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3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3.5.2 - Содержание малых архитектурных форм</w:t>
            </w:r>
          </w:p>
        </w:tc>
      </w:tr>
      <w:tr w:rsidR="004272AC" w:rsidTr="005B1A26">
        <w:trPr>
          <w:trHeight w:val="23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63,8</w:t>
            </w: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диван 1 шт.  (1диван = 6 досок, 1 доска =1500мм х 100мм х40мм)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урны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14-й линии В.О. у д.47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скамья КСИЛ 2205 1500х110х40мм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скамья 002105 КСИЛ 1500х90х40мм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вазоны 3 шт. 1155 КСИЛ (S 1 вазона = 0,64 м²), 2 шт. 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51 по Среднему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 шт. 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шт. 002102 - Скамья садово-парковая КСИЛ (брусочков сечение 65х35 и 2 досок, 1доска 1460х110х40 мм), Скамейка на бетонном основании С-78 АВЕН (11 досок, 1 доска 2100х110х40), Скамейка на бетонном основании С-18 АВЕН (4 доски, 1доска 1460х110х40 мм) 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урны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вазоны 3 шт. 1155 КСИЛ (S 1 вазона = 0,64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 шт. 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диван 002104 КСИЛ 1 шт.  (1диван = 6 досок, 1 доска =1500мм х 110мм х40мм)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на металлическом каркасе С-9 АВЕН (спинка 20 досок 300х100х40, сидение 20 досок 515х100х40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скамеек (7 досок, 1 доска =1500х90х40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урн металлических для мусора,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вазона АВЕН В-101/1,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72 по 13-й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скамейки на металлическом каркасе С-84 АВЕН (10 досок, 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(7 досок, 1 доска =1500х90х40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002209 - Скамья садово-парковая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урн 001111 - КСИЛ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001155 - Вазы КСИЛ,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 О., д. 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скамейки на металлическом каркасе С-84 АВЕН (10 досок, 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урн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шт. Скамеек  «</w:t>
            </w:r>
            <w:proofErr w:type="spellStart"/>
            <w:r>
              <w:rPr>
                <w:color w:val="000000"/>
                <w:szCs w:val="20"/>
              </w:rPr>
              <w:t>Лонг</w:t>
            </w:r>
            <w:proofErr w:type="gramStart"/>
            <w:r>
              <w:rPr>
                <w:color w:val="000000"/>
                <w:szCs w:val="20"/>
              </w:rPr>
              <w:t>»А</w:t>
            </w:r>
            <w:proofErr w:type="gramEnd"/>
            <w:r>
              <w:rPr>
                <w:color w:val="000000"/>
                <w:szCs w:val="20"/>
              </w:rPr>
              <w:t>рт</w:t>
            </w:r>
            <w:proofErr w:type="spellEnd"/>
            <w:r>
              <w:rPr>
                <w:color w:val="00000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(22 доски, 1 доска 2000х40х40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МАФ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МАФ "КУБ" с подставкой "Выбор"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скамеек на металлическом каркасе С-12 АВНЕН (6 досок, 1доска 1460х90х40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урн цвет бежевый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 Скамеек на металлическом каркасе С-205 АВЕН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.б</w:t>
            </w:r>
            <w:proofErr w:type="gramEnd"/>
            <w:r>
              <w:rPr>
                <w:color w:val="000000"/>
                <w:szCs w:val="20"/>
              </w:rPr>
              <w:t>етонная</w:t>
            </w:r>
            <w:proofErr w:type="spellEnd"/>
            <w:r>
              <w:rPr>
                <w:color w:val="000000"/>
                <w:szCs w:val="20"/>
              </w:rPr>
              <w:t xml:space="preserve"> урна для мусора У-195 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на металлическом каркасе С-204 АВЕН (5 досок,1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урна </w:t>
            </w:r>
            <w:proofErr w:type="spellStart"/>
            <w:r>
              <w:rPr>
                <w:color w:val="000000"/>
                <w:szCs w:val="20"/>
              </w:rPr>
              <w:t>металическая</w:t>
            </w:r>
            <w:proofErr w:type="spellEnd"/>
            <w:r>
              <w:rPr>
                <w:color w:val="000000"/>
                <w:szCs w:val="20"/>
              </w:rPr>
              <w:t xml:space="preserve"> Цвет: зеленый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39 по 4-й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5 шт. Скамеек «Лонг»</w:t>
            </w:r>
            <w:r>
              <w:rPr>
                <w:color w:val="000000"/>
                <w:szCs w:val="20"/>
              </w:rPr>
              <w:br/>
              <w:t xml:space="preserve">Арт.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 Цвет: коричневый (22 доски, 1 доска 2000х40х40 мм) Цвет: коричневый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 (24 доски 1 доска 600х40х20 мм)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2 шт. Скамеек «Лонг»</w:t>
            </w:r>
            <w:r>
              <w:rPr>
                <w:color w:val="000000"/>
                <w:szCs w:val="20"/>
              </w:rPr>
              <w:br/>
              <w:t xml:space="preserve">Арт.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 Цвет: коричневый (22 доски, 1 доска 2000х40х40 мм) Цвет: коричневый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 шт. 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 (24 доски 1 доска 600х40х20 мм)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скамейки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1750х100х20) Цвет: зеленый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АВЕН, 2 шт. металлических урн для мусора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8 скамеек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 шт. бетонных урн для мусора У-51 АВЕН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шт. скамеек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Цвет зеленый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3 шт. (6 досок 1 доска 1960х90х40), 3 шт.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КСИЛ 002104 - Скамья садово-парковая на ж/б ножках (5 досок 1 доска 1500х110х40), 2 шт. КСИЛ 002103 - Диван садово-парковый на ж/б ножках (6 досок 1 доска 1500х110х40), 3 шт. Скамейка на бетонном основании С-32 (4 доски, 1доска 1460х110х40 мм) Цвет: коричневый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 001155 - Вазы КСИЛ,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 шт.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урн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lastRenderedPageBreak/>
              <w:t>А</w:t>
            </w:r>
            <w:proofErr w:type="gramEnd"/>
            <w:r>
              <w:rPr>
                <w:color w:val="000000"/>
                <w:szCs w:val="20"/>
              </w:rPr>
              <w:t>, по Малому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скамейка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 и 1 шт. КСИЛ 001311 - Урна деревянная с ж/б основанием (24 доски 1 доска 550х30х50) Цвет: (серый 1м)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 шт. КСИЛ 002205 - Диван садово-парковый </w:t>
            </w:r>
            <w:proofErr w:type="gramStart"/>
            <w:r>
              <w:rPr>
                <w:color w:val="000000"/>
                <w:szCs w:val="20"/>
              </w:rPr>
              <w:t xml:space="preserve">( </w:t>
            </w:r>
            <w:proofErr w:type="gramEnd"/>
            <w:r>
              <w:rPr>
                <w:color w:val="000000"/>
                <w:szCs w:val="20"/>
              </w:rPr>
              <w:t>8 досок 1 доска 1500х90х40)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002104 - Скамья садово-парковая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(5 досок 1 доска 1500х110х40)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001155 - Вазы КСИЛ,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50 по 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002104 - Скамья садово-парковая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(5 досок 1 доска 1500х110х40)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002105 - Диван садово-парковый  (6 досок 1 доска 1500х110х40), 1 шт. КСИЛ 002103 - Диван садово-парковый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(6 досок 1 доска 1500х110х40)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шт. вазонов,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Покраска скамеек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 КСИЛ 002205 - Диван садово-парковый </w:t>
            </w:r>
            <w:proofErr w:type="gramStart"/>
            <w:r>
              <w:rPr>
                <w:color w:val="000000"/>
                <w:szCs w:val="20"/>
              </w:rPr>
              <w:t xml:space="preserve">( </w:t>
            </w:r>
            <w:proofErr w:type="gramEnd"/>
            <w:r>
              <w:rPr>
                <w:color w:val="000000"/>
                <w:szCs w:val="20"/>
              </w:rPr>
              <w:t>8 досок 1 доска 1500х90х40) 1 шт. скамейка на металлическом каркасе С-84 АВЕН (10 досок, 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002103 - Диван садово-парковый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(6 досок 1 доска 1500х110х40), 2 шт. КСИЛ 002104 - Скамья садово-парковая на ж/б ножках (5 досок 1 доска 1500х110х40) 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3шт. Скамейка на бетонном основании С-27м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вазонов,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 О., д. 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вазонов,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Покраска скамеек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КСИЛ 002105 - Диван садово-парковый  (6 досок 1 доска 1500х110х40мм), 002201 - Диван садово-парковый (7 досок, 1 доска 1940х110х40мм)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63,8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3.5.3 - Установка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 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 склада (1км)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 склада (1км)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диспенсер-держателя пакетов для выгула собак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Диспенсер ДОГ пакетов на стойке с учетом упаковки пакетов одноразовых 16*24 - 450руб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табличек о запрете выгула собак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Табличка «Выгул собак запрещён» Артикул: ВС-18  Размер:33х25 см, не </w:t>
            </w:r>
            <w:proofErr w:type="spellStart"/>
            <w:r>
              <w:rPr>
                <w:color w:val="000000"/>
                <w:szCs w:val="20"/>
              </w:rPr>
              <w:t>световозвращающая</w:t>
            </w:r>
            <w:proofErr w:type="spellEnd"/>
            <w:r>
              <w:rPr>
                <w:color w:val="000000"/>
                <w:szCs w:val="20"/>
              </w:rPr>
              <w:t xml:space="preserve">, без </w:t>
            </w:r>
            <w:proofErr w:type="spellStart"/>
            <w:r>
              <w:rPr>
                <w:color w:val="000000"/>
                <w:szCs w:val="20"/>
              </w:rPr>
              <w:t>ламинирования</w:t>
            </w:r>
            <w:proofErr w:type="spellEnd"/>
            <w:r>
              <w:rPr>
                <w:color w:val="000000"/>
                <w:szCs w:val="20"/>
              </w:rPr>
              <w:t xml:space="preserve">  (со столбиками) по адресам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79 по 16-й линии В.О. (№6-8-43), сквер б/н во дворе д. 15 по Малому пр. </w:t>
            </w:r>
            <w:proofErr w:type="gramStart"/>
            <w:r>
              <w:rPr>
                <w:color w:val="000000"/>
                <w:szCs w:val="20"/>
              </w:rPr>
              <w:t>В.О. и д. 53 по 6-й линии В.О. (№ 6-8-12), сквер б/н во дворе д. 59/2 по 2-й линии В.О. (№ 6-8-15), сквер б/н во дворе д. 68 по 5-й линии В.О. (№6-8-14), сквер б/н на 16-й линии В.О., д. 79 (№6-8-63), сквер б/н у д. 34 по наб.</w:t>
            </w:r>
            <w:proofErr w:type="gramEnd"/>
            <w:r>
              <w:rPr>
                <w:color w:val="000000"/>
                <w:szCs w:val="20"/>
              </w:rPr>
              <w:t xml:space="preserve"> Макарова (№6-8-14),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3.6.1 - Покраска детского игрового оборудования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детского игрового оборудования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351,2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При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наличие</w:t>
            </w:r>
            <w:proofErr w:type="gramEnd"/>
            <w:r>
              <w:rPr>
                <w:color w:val="000000"/>
                <w:szCs w:val="20"/>
              </w:rPr>
              <w:t xml:space="preserve"> граффити на детском игровом оборудовании, по мере необходимости на протяжении агротехнического периода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3.6.1: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351,2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3.6.2 - Ремонт и демонтаж детского игрового оборудования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В.О., д. 45 (№6-8-2)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1597,9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Синий), 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Карусель - установка заглушки на центральный столб (с заменой штифтов)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421306 Крышка (53 Синий), 420541 Штифт для карусели (81 - Цинк) - 2 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установка руля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421902 Руль для машин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- замена </w:t>
            </w:r>
            <w:r>
              <w:rPr>
                <w:color w:val="000000"/>
                <w:szCs w:val="20"/>
              </w:rPr>
              <w:lastRenderedPageBreak/>
              <w:t>борта и ступеньки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445099 Борт с аппликацией (151), 441069 Полка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Красивый город 1112.8 Подвес «Комфорт»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Причина: лопнул столб арки, прогнили борта и один из столбов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«</w:t>
            </w:r>
            <w:proofErr w:type="spellStart"/>
            <w:r>
              <w:rPr>
                <w:color w:val="000000"/>
                <w:szCs w:val="20"/>
              </w:rPr>
              <w:t>Вертолетик</w:t>
            </w:r>
            <w:proofErr w:type="spellEnd"/>
            <w:r>
              <w:rPr>
                <w:color w:val="000000"/>
                <w:szCs w:val="20"/>
              </w:rPr>
              <w:t>» - установка верхнего винта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441005 Винт (51 Красный), 448024 Накладка 85х85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ремонт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ремонт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Гимнастическая комплекс - замена настила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Доска 40х95х795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переднего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004968 - Подвеска качелей с сиденьем резиновым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 - замена пола перед горкой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224114 Переходная площадка (53 </w:t>
            </w:r>
            <w:proofErr w:type="gramStart"/>
            <w:r>
              <w:rPr>
                <w:color w:val="000000"/>
                <w:szCs w:val="20"/>
              </w:rPr>
              <w:t>Синий</w:t>
            </w:r>
            <w:proofErr w:type="gramEnd"/>
            <w:r>
              <w:rPr>
                <w:color w:val="000000"/>
                <w:szCs w:val="20"/>
              </w:rPr>
              <w:t xml:space="preserve">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 - замена досок настила комплекса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Доска 40х95х795- 1шт Доска 40х129х 1850 - 1шт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- замена вкладыша горки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445276 Вкладыш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- замена пола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443037 Пол 750х1700 (70 - Без окраски)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- ремонт досок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433001 Доска бортовая L=1400 мм (59 Бежевый)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Качалка на пружине - ремонт борта у </w:t>
            </w:r>
            <w:r>
              <w:rPr>
                <w:color w:val="000000"/>
                <w:szCs w:val="20"/>
              </w:rPr>
              <w:lastRenderedPageBreak/>
              <w:t>руля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Наш двор 6116.0000.0001 Фанерный элемент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(№6-8-13)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Синий), 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одноместные - замена подвеса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перил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432103 Перила 826 мм (59 Бежевый)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одноместные - замена подвеса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Причина: по требованию Теплосети (охранная зона)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досок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433003 Доска 1280х140х40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51 по Среднему пр. В.О. (№6-8-25)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В.О. (№6-8-26)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Песочница - замена бортов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445148 Борт (53 Синий)- 2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Cs w:val="20"/>
              </w:rPr>
              <w:t>, 445128 Борт с аппликацией (151)- 2шт.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 (№6-8-31)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 на </w:t>
            </w:r>
            <w:proofErr w:type="gramStart"/>
            <w:r>
              <w:rPr>
                <w:color w:val="000000"/>
                <w:szCs w:val="20"/>
              </w:rPr>
              <w:t>гибкие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 (№6-8-33)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установка новой крышки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442002 Крышка песочницы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В.О. (№6-8-35)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замена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досок настила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433007 Доска 1200х140х40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- замена подвеса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  <w:proofErr w:type="gramStart"/>
            <w:r>
              <w:rPr>
                <w:color w:val="00000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Cs w:val="20"/>
              </w:rPr>
              <w:t>америть подвес качели, КП., Портал № 3935939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 (№6-8-41)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ТИП-3 Цепной подвес ТИП-3 (450) к качелям К-1, К-16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"Машина" - замена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206012 Горка-скат Н=600 мм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"Машина" - замена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«</w:t>
            </w:r>
            <w:proofErr w:type="spellStart"/>
            <w:r>
              <w:rPr>
                <w:color w:val="000000"/>
                <w:szCs w:val="20"/>
              </w:rPr>
              <w:t>Квадрацикл</w:t>
            </w:r>
            <w:proofErr w:type="spellEnd"/>
            <w:r>
              <w:rPr>
                <w:color w:val="000000"/>
                <w:szCs w:val="20"/>
              </w:rPr>
              <w:t>» - установка руля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245030 Руль с рукоятками (57 Черный)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изогнутых элементов горки трубы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450502 Сегмент большой изогнутый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крепежа подвесного моста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закупки (склад)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ремонт винтовой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стянуть крепежи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перил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433009 Доска со спилом под углом 45г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Лазалка</w:t>
            </w:r>
            <w:proofErr w:type="spellEnd"/>
            <w:r>
              <w:rPr>
                <w:color w:val="000000"/>
                <w:szCs w:val="20"/>
              </w:rPr>
              <w:t xml:space="preserve">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1320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Синий), 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В.О.(№6-8-51)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Угловой элемент елочка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445287 Ёлка угловая 615х1200 (54 Зеленый), 445288 Ёлка угловая 615х1225 (54 Зеленый), 442703 Козырёк (54 Зеленый)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445549 Экран 1800х630 (254)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сидений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449023 Сиденье 580х580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доски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433009 Доска со спилом под углом 45г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Лазалка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72 по 13-й линии В.О. (№6-8-55)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Горка - замена ступеней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Ступенька 443х140, Ступенька 490х140, Ступенька 543х140, Ступенька 585х140 (70 - Без окраски)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замена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В.О. и д. 68 по 15-й линии В.О. (№6-8-56)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вкладыша горки большой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445276 Вкладыш (51 Красный)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настила комплекса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434102 Доска 40х95х795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)-2шт, 434104 Доска 40х129х900 (59 Бежевый) - 2шт, 434209 Доска 40х129х 1850 (59 Бежевый) - 5шт.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пола перед винтовой горкой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224114 Переходная площадка (53 </w:t>
            </w:r>
            <w:proofErr w:type="gramStart"/>
            <w:r>
              <w:rPr>
                <w:color w:val="000000"/>
                <w:szCs w:val="20"/>
              </w:rPr>
              <w:t>Синий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«Корабль» - замена пола изогнутого </w:t>
            </w:r>
            <w:r>
              <w:rPr>
                <w:color w:val="000000"/>
                <w:szCs w:val="20"/>
              </w:rPr>
              <w:lastRenderedPageBreak/>
              <w:t>прохода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443043 Пол моста 1409x1845 (61 Коричневый)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ремонт винтовой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стянуть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установка штурвала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441109 Штурвал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В.О.(№6-8-58)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(№6-8-62)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досок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433003 Доска 1280х140х40 (51 Красный)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досок настила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434201 Доска 40х129х1000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 - 2шт, 434102 Доска 40х95х795 (59 Бежевый) -18 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горки большой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206015 Скат горки Н=1,5м (51 Красный)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верхней панели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446329 Защитный борт горки "Ухо"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замена балок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установка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Баскетбольная стойка - установка щита с кольцом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006902 Сетка баскетбольная (56 Серый), 445400 Щит баскетбольный (32 Красный Светло-серый), 423884 Кольцо баскетбольное с крючками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Тренажер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 (№6-8-65)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- замена </w:t>
            </w:r>
            <w:r>
              <w:rPr>
                <w:color w:val="000000"/>
                <w:szCs w:val="20"/>
              </w:rPr>
              <w:lastRenderedPageBreak/>
              <w:t>панелей с оконными проемами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445289 Экран под иллюминатор 400 мм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ремонт горки винтовой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стянуть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ТИП-3 Цепной подвес ТИП-3 (450) к качелям К-1, К-16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Лабиринт - замена панели с сидением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449516 Столик (52 Желтый), 444026 Ребро жёсткости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В.О.(№6-8-69)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ТИП-3 Цепной подвес ТИП-3 (450) к качелям К-1, К-16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 xml:space="preserve"> по Малому пр. В.О. (№6-8-71)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- замена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 - 1 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 на </w:t>
            </w:r>
            <w:proofErr w:type="gramStart"/>
            <w:r>
              <w:rPr>
                <w:color w:val="000000"/>
                <w:szCs w:val="20"/>
              </w:rPr>
              <w:t>гибкие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установка новой крышки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442002 Крышка песочницы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223008 Заглушка квадратная 100х100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болтов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223012 Заглушка средняя с логотипом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болтов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223011 Заглушка большая с логотипом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1 597,9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3.6.3 - Ремонт резинового покрытия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391,3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45 по Среднему пр. В.О. (№6-8-29)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 дворе д. 51 по </w:t>
            </w:r>
            <w:r>
              <w:rPr>
                <w:color w:val="000000"/>
                <w:szCs w:val="20"/>
              </w:rPr>
              <w:lastRenderedPageBreak/>
              <w:t>Среднему пр. В.О. (№6-8-25)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 (№6-8-31)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В.О.(№6-8-69)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В.О.(№6-8-51)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 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 (№6-8-56)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 (№6-8-41)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391,3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3.6.4 - Установка детского игрового оборудования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209,5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006300 Детский спортивный комплекс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3.6.4: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209,5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2 549,9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3.7 - Песочницы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 6-8-17)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песка в песочнице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288,3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В.О., д. 45 (№ 6-8-2)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В.О. (№6-8-49)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 6-8-13)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 6-8-62)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Сквер б</w:t>
            </w:r>
            <w:proofErr w:type="gramEnd"/>
            <w:r>
              <w:rPr>
                <w:szCs w:val="20"/>
              </w:rPr>
              <w:t>/н во дворе д. 54 по 9-й линии В.О. (№6-8-31)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м</w:t>
            </w:r>
            <w:r>
              <w:rPr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1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45 по Среднему пр. В.О. (№6-8-29)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 (№6-8-51)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В.О. (№6-8-26)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13-й линии В.О., д. 46 (№6-8-36)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 (№6-8-69)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 (2 песочницы)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 (№6-8-33)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 В.О. (№6-8-45)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6, </w:t>
            </w:r>
            <w:r>
              <w:rPr>
                <w:color w:val="000000"/>
                <w:szCs w:val="20"/>
              </w:rPr>
              <w:lastRenderedPageBreak/>
              <w:t>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 (№6-8-71)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 у д. 51, корп. 2 (№6-8-65) (2 песочницы)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старого песка, вынутого из песочниц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3.7: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288,3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3.8 - Посадка однолетников в альпинарий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 6-8-14)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 в альпинарий: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8,0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МА/133-22 от 03.08.2022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Петунья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Агератум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Бегония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Сальвия</w:t>
            </w:r>
            <w:proofErr w:type="spellEnd"/>
            <w:r>
              <w:rPr>
                <w:color w:val="000000"/>
                <w:szCs w:val="20"/>
              </w:rPr>
              <w:t xml:space="preserve"> блестящая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3.8: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3.9 - Посадка кустарников в группы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 (№6-8-51)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Виноград девичий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105,1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по заявлению жителей, вдоль высокого ограждения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Виноград девичий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70 и д. 72 по 9-й линии В.О. (№6-8-20)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Чубушник венечный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3.9: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105,1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3.10 - Посадка кустарников в живую изгородь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Роза морщинистая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Кизильник блестящий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Сперея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ванбудта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10-й линии В. О., д. 41 (№6-8-9)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Сперея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ванбудта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3.10: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3.11 - Ремонт газона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подсев </w:t>
            </w:r>
            <w:proofErr w:type="gramStart"/>
            <w:r>
              <w:rPr>
                <w:color w:val="000000"/>
                <w:szCs w:val="20"/>
              </w:rPr>
              <w:t>газонных</w:t>
            </w:r>
            <w:proofErr w:type="gramEnd"/>
            <w:r>
              <w:rPr>
                <w:color w:val="000000"/>
                <w:szCs w:val="20"/>
              </w:rPr>
              <w:t xml:space="preserve">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 (№6-8-30)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(№6-8-13)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Портал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 (6-8-71)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 (6-8-5)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бордюрной ленты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Бордюрная лента GRINDA 422245/422247, 9 х 0.1 м - 491руб.,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3.12 - Материалы и комплектующие  для ремонта ДИО, МАФ и газонных ограждений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Материалы и комплектующие для ремонта ДИО, МАФ и газонных ограждений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4 712,0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8 988,5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4272AC" w:rsidRDefault="004272AC" w:rsidP="004272AC">
      <w:pPr>
        <w:sectPr w:rsidR="004272AC" w:rsidSect="005B1A2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677"/>
        <w:gridCol w:w="4669"/>
        <w:gridCol w:w="582"/>
        <w:gridCol w:w="448"/>
        <w:gridCol w:w="1014"/>
        <w:gridCol w:w="1463"/>
        <w:gridCol w:w="732"/>
        <w:gridCol w:w="2658"/>
      </w:tblGrid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color w:val="000000"/>
                <w:sz w:val="22"/>
              </w:rPr>
            </w:pPr>
            <w:r w:rsidRPr="00B854FA">
              <w:rPr>
                <w:color w:val="000000"/>
                <w:sz w:val="22"/>
              </w:rPr>
              <w:lastRenderedPageBreak/>
              <w:t>Приложение №3 к программе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color w:val="000000"/>
                <w:sz w:val="22"/>
              </w:rPr>
            </w:pPr>
            <w:r w:rsidRPr="00B854FA">
              <w:rPr>
                <w:color w:val="000000"/>
                <w:sz w:val="22"/>
              </w:rPr>
              <w:t>АДРЕСНАЯ ПРОГРАММА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color w:val="000000"/>
                <w:sz w:val="22"/>
              </w:rPr>
            </w:pPr>
            <w:r w:rsidRPr="00B854FA">
              <w:rPr>
                <w:color w:val="000000"/>
                <w:sz w:val="22"/>
              </w:rPr>
              <w:t xml:space="preserve">Осуществление работ в сфере озеленения и организацию благоустройства территорий муниципального образования по адресу:  </w:t>
            </w:r>
            <w:proofErr w:type="gramStart"/>
            <w:r w:rsidRPr="00B854FA">
              <w:rPr>
                <w:color w:val="000000"/>
                <w:sz w:val="22"/>
              </w:rPr>
              <w:t>сквер б</w:t>
            </w:r>
            <w:proofErr w:type="gramEnd"/>
            <w:r w:rsidRPr="00B854FA">
              <w:rPr>
                <w:color w:val="000000"/>
                <w:sz w:val="22"/>
              </w:rPr>
              <w:t>/н на пересечении Малого пр. В.О. и 4-й линии В.О. на 2023 год</w:t>
            </w:r>
          </w:p>
        </w:tc>
      </w:tr>
      <w:tr w:rsidR="004272AC" w:rsidTr="005B1A26">
        <w:trPr>
          <w:trHeight w:val="23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Санкт-Петербурга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муниципального образования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4272AC" w:rsidTr="005B1A26">
        <w:trPr>
          <w:trHeight w:val="2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1 - Организация благоустройства территорий муниципального образования по адресу: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11,6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11.1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646,2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Сметы 11.21 и 11.22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1.3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11.3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маятниковые с подвеской на цепях "Гнездо"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Качалка-Балансир "</w:t>
            </w:r>
            <w:proofErr w:type="spellStart"/>
            <w:r>
              <w:rPr>
                <w:color w:val="000000"/>
                <w:szCs w:val="20"/>
              </w:rPr>
              <w:t>Оптима</w:t>
            </w:r>
            <w:proofErr w:type="spellEnd"/>
            <w:r>
              <w:rPr>
                <w:color w:val="000000"/>
                <w:szCs w:val="20"/>
              </w:rPr>
              <w:t>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Игровой комплекс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Карусель с рулем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1.4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11.4</w:t>
            </w:r>
          </w:p>
        </w:tc>
      </w:tr>
      <w:tr w:rsidR="004272AC" w:rsidTr="005B1A26">
        <w:trPr>
          <w:trHeight w:val="20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1 094,10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1 609,0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2 - Осуществление работ в сфере озеленения территорий муниципального образования по адресу: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35.1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Выкорчевка пней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МАФ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35.21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2.3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35.22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песчано-</w:t>
            </w:r>
            <w:proofErr w:type="spellStart"/>
            <w:r>
              <w:rPr>
                <w:color w:val="000000"/>
                <w:szCs w:val="20"/>
              </w:rPr>
              <w:t>равийного</w:t>
            </w:r>
            <w:proofErr w:type="spellEnd"/>
            <w:r>
              <w:rPr>
                <w:color w:val="000000"/>
                <w:szCs w:val="20"/>
              </w:rPr>
              <w:t xml:space="preserve">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кустарников: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35.3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двурядную живую изгородь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однорядную живую изгородь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35.4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Рукоход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Комплекс "</w:t>
            </w:r>
            <w:proofErr w:type="spellStart"/>
            <w:r>
              <w:rPr>
                <w:color w:val="000000"/>
                <w:szCs w:val="20"/>
              </w:rPr>
              <w:t>Воркаут</w:t>
            </w:r>
            <w:proofErr w:type="spellEnd"/>
            <w:r>
              <w:rPr>
                <w:color w:val="000000"/>
                <w:szCs w:val="20"/>
              </w:rPr>
              <w:t>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35.5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Информационный стенд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ограждения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35.6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462,05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35.7</w:t>
            </w:r>
          </w:p>
        </w:tc>
      </w:tr>
      <w:tr w:rsidR="004272AC" w:rsidTr="005B1A26">
        <w:trPr>
          <w:trHeight w:val="20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1 821,60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2 679,00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2 915,70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1 372,30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4 288,00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4272AC" w:rsidRDefault="004272AC" w:rsidP="004272AC"/>
    <w:p w:rsidR="00424AEB" w:rsidRPr="00913130" w:rsidRDefault="00424AEB" w:rsidP="00CA3D36">
      <w:pPr>
        <w:ind w:firstLine="0"/>
        <w:rPr>
          <w:szCs w:val="20"/>
        </w:rPr>
      </w:pPr>
    </w:p>
    <w:sectPr w:rsidR="00424AEB" w:rsidRPr="00913130" w:rsidSect="00424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77" w:rsidRDefault="00E40A77" w:rsidP="004C15BB">
      <w:r>
        <w:separator/>
      </w:r>
    </w:p>
  </w:endnote>
  <w:endnote w:type="continuationSeparator" w:id="0">
    <w:p w:rsidR="00E40A77" w:rsidRDefault="00E40A77" w:rsidP="004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77" w:rsidRDefault="00E40A77" w:rsidP="004C15BB">
      <w:r>
        <w:separator/>
      </w:r>
    </w:p>
  </w:footnote>
  <w:footnote w:type="continuationSeparator" w:id="0">
    <w:p w:rsidR="00E40A77" w:rsidRDefault="00E40A77" w:rsidP="004C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BE4659"/>
    <w:multiLevelType w:val="hybridMultilevel"/>
    <w:tmpl w:val="A4A87324"/>
    <w:lvl w:ilvl="0" w:tplc="ADDED1E4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57406D"/>
    <w:multiLevelType w:val="hybridMultilevel"/>
    <w:tmpl w:val="B4A2555A"/>
    <w:lvl w:ilvl="0" w:tplc="4E1AB7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06E"/>
    <w:multiLevelType w:val="hybridMultilevel"/>
    <w:tmpl w:val="50FA078A"/>
    <w:lvl w:ilvl="0" w:tplc="E5267D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01700"/>
    <w:multiLevelType w:val="hybridMultilevel"/>
    <w:tmpl w:val="6ECE4744"/>
    <w:lvl w:ilvl="0" w:tplc="445AB28E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93F"/>
    <w:multiLevelType w:val="hybridMultilevel"/>
    <w:tmpl w:val="16EA7504"/>
    <w:lvl w:ilvl="0" w:tplc="593CAD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737677"/>
    <w:multiLevelType w:val="hybridMultilevel"/>
    <w:tmpl w:val="BFA80A02"/>
    <w:lvl w:ilvl="0" w:tplc="F70EA080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884012"/>
    <w:multiLevelType w:val="multilevel"/>
    <w:tmpl w:val="E2046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F2149B"/>
    <w:multiLevelType w:val="hybridMultilevel"/>
    <w:tmpl w:val="5C0EDA30"/>
    <w:lvl w:ilvl="0" w:tplc="C39E0FF4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C"/>
    <w:rsid w:val="0001385C"/>
    <w:rsid w:val="00030FE8"/>
    <w:rsid w:val="00035524"/>
    <w:rsid w:val="00035697"/>
    <w:rsid w:val="00041FE8"/>
    <w:rsid w:val="00042562"/>
    <w:rsid w:val="0007266C"/>
    <w:rsid w:val="00075C81"/>
    <w:rsid w:val="0008249B"/>
    <w:rsid w:val="00090BDF"/>
    <w:rsid w:val="00094A9A"/>
    <w:rsid w:val="000B01BA"/>
    <w:rsid w:val="000C0D56"/>
    <w:rsid w:val="000C70A6"/>
    <w:rsid w:val="000E0152"/>
    <w:rsid w:val="000E3995"/>
    <w:rsid w:val="000E417B"/>
    <w:rsid w:val="000E7F03"/>
    <w:rsid w:val="000F4856"/>
    <w:rsid w:val="00105F82"/>
    <w:rsid w:val="00110529"/>
    <w:rsid w:val="00117D3B"/>
    <w:rsid w:val="001275E2"/>
    <w:rsid w:val="00130DA3"/>
    <w:rsid w:val="00131C9C"/>
    <w:rsid w:val="00137885"/>
    <w:rsid w:val="00141C05"/>
    <w:rsid w:val="00141D90"/>
    <w:rsid w:val="00152890"/>
    <w:rsid w:val="00153E53"/>
    <w:rsid w:val="00157414"/>
    <w:rsid w:val="00157C72"/>
    <w:rsid w:val="001935F5"/>
    <w:rsid w:val="00194998"/>
    <w:rsid w:val="001A0845"/>
    <w:rsid w:val="001D043F"/>
    <w:rsid w:val="001D2F55"/>
    <w:rsid w:val="001E3142"/>
    <w:rsid w:val="001E3652"/>
    <w:rsid w:val="001F1E28"/>
    <w:rsid w:val="001F76B9"/>
    <w:rsid w:val="002035D2"/>
    <w:rsid w:val="002037FB"/>
    <w:rsid w:val="00207015"/>
    <w:rsid w:val="00211565"/>
    <w:rsid w:val="002117FC"/>
    <w:rsid w:val="0021204A"/>
    <w:rsid w:val="00212574"/>
    <w:rsid w:val="0022143D"/>
    <w:rsid w:val="00221F82"/>
    <w:rsid w:val="0023222F"/>
    <w:rsid w:val="0023417D"/>
    <w:rsid w:val="002351A4"/>
    <w:rsid w:val="00251E54"/>
    <w:rsid w:val="00270B8D"/>
    <w:rsid w:val="00281FD4"/>
    <w:rsid w:val="002A0A67"/>
    <w:rsid w:val="002A6C63"/>
    <w:rsid w:val="002B0562"/>
    <w:rsid w:val="002C44C9"/>
    <w:rsid w:val="002E2D79"/>
    <w:rsid w:val="002E546F"/>
    <w:rsid w:val="002F2915"/>
    <w:rsid w:val="002F45CC"/>
    <w:rsid w:val="002F4D16"/>
    <w:rsid w:val="002F72AB"/>
    <w:rsid w:val="00302B06"/>
    <w:rsid w:val="00304510"/>
    <w:rsid w:val="0031165B"/>
    <w:rsid w:val="003118DF"/>
    <w:rsid w:val="00334FDE"/>
    <w:rsid w:val="0034296C"/>
    <w:rsid w:val="00344F53"/>
    <w:rsid w:val="0035176A"/>
    <w:rsid w:val="0035280B"/>
    <w:rsid w:val="003643B2"/>
    <w:rsid w:val="00364EC0"/>
    <w:rsid w:val="003753CA"/>
    <w:rsid w:val="00385496"/>
    <w:rsid w:val="00396969"/>
    <w:rsid w:val="003A03C8"/>
    <w:rsid w:val="003A4395"/>
    <w:rsid w:val="003A50F8"/>
    <w:rsid w:val="003B1394"/>
    <w:rsid w:val="003B5DA5"/>
    <w:rsid w:val="003D3321"/>
    <w:rsid w:val="003D43C4"/>
    <w:rsid w:val="003F16F7"/>
    <w:rsid w:val="003F3686"/>
    <w:rsid w:val="003F4295"/>
    <w:rsid w:val="004020BB"/>
    <w:rsid w:val="00412592"/>
    <w:rsid w:val="00424888"/>
    <w:rsid w:val="00424AEB"/>
    <w:rsid w:val="004272AC"/>
    <w:rsid w:val="00434CCC"/>
    <w:rsid w:val="004451CB"/>
    <w:rsid w:val="00451E65"/>
    <w:rsid w:val="004528D5"/>
    <w:rsid w:val="004549CD"/>
    <w:rsid w:val="004626D1"/>
    <w:rsid w:val="004725F8"/>
    <w:rsid w:val="0047735C"/>
    <w:rsid w:val="0048303F"/>
    <w:rsid w:val="00495EC8"/>
    <w:rsid w:val="004A3BF1"/>
    <w:rsid w:val="004A62B1"/>
    <w:rsid w:val="004B4279"/>
    <w:rsid w:val="004C15BB"/>
    <w:rsid w:val="004C458A"/>
    <w:rsid w:val="004C5B01"/>
    <w:rsid w:val="004E45DA"/>
    <w:rsid w:val="0050087C"/>
    <w:rsid w:val="00520082"/>
    <w:rsid w:val="005227D4"/>
    <w:rsid w:val="00523764"/>
    <w:rsid w:val="00527A9F"/>
    <w:rsid w:val="00542D96"/>
    <w:rsid w:val="00545CFC"/>
    <w:rsid w:val="0056551D"/>
    <w:rsid w:val="00571C26"/>
    <w:rsid w:val="0058011C"/>
    <w:rsid w:val="005816DC"/>
    <w:rsid w:val="00583CA1"/>
    <w:rsid w:val="00585863"/>
    <w:rsid w:val="005B01F1"/>
    <w:rsid w:val="005B1A26"/>
    <w:rsid w:val="005B5264"/>
    <w:rsid w:val="005C0FF4"/>
    <w:rsid w:val="005C20D5"/>
    <w:rsid w:val="005C260C"/>
    <w:rsid w:val="005C30C2"/>
    <w:rsid w:val="005C4EEC"/>
    <w:rsid w:val="005D3A4C"/>
    <w:rsid w:val="005D650D"/>
    <w:rsid w:val="005E5FA4"/>
    <w:rsid w:val="005E7A41"/>
    <w:rsid w:val="00617B51"/>
    <w:rsid w:val="00631644"/>
    <w:rsid w:val="00637460"/>
    <w:rsid w:val="00652E73"/>
    <w:rsid w:val="0065548F"/>
    <w:rsid w:val="00655EBE"/>
    <w:rsid w:val="00656AE9"/>
    <w:rsid w:val="00657158"/>
    <w:rsid w:val="00663FA4"/>
    <w:rsid w:val="00664977"/>
    <w:rsid w:val="0067020E"/>
    <w:rsid w:val="006702C5"/>
    <w:rsid w:val="0067077B"/>
    <w:rsid w:val="0067374F"/>
    <w:rsid w:val="006833F8"/>
    <w:rsid w:val="0069533D"/>
    <w:rsid w:val="006B02E9"/>
    <w:rsid w:val="006B0378"/>
    <w:rsid w:val="006B06F1"/>
    <w:rsid w:val="006B0EF4"/>
    <w:rsid w:val="006B3EB3"/>
    <w:rsid w:val="006C1F29"/>
    <w:rsid w:val="006D0A66"/>
    <w:rsid w:val="006D43CF"/>
    <w:rsid w:val="006D7DB8"/>
    <w:rsid w:val="006E6309"/>
    <w:rsid w:val="006E71BC"/>
    <w:rsid w:val="006E7A49"/>
    <w:rsid w:val="00701299"/>
    <w:rsid w:val="00702BD3"/>
    <w:rsid w:val="00721781"/>
    <w:rsid w:val="00722E47"/>
    <w:rsid w:val="00723F0A"/>
    <w:rsid w:val="0072602B"/>
    <w:rsid w:val="00742BDA"/>
    <w:rsid w:val="007568F3"/>
    <w:rsid w:val="00770873"/>
    <w:rsid w:val="00771617"/>
    <w:rsid w:val="00771620"/>
    <w:rsid w:val="00790746"/>
    <w:rsid w:val="00790DD8"/>
    <w:rsid w:val="00792DAF"/>
    <w:rsid w:val="007958D4"/>
    <w:rsid w:val="00797ABB"/>
    <w:rsid w:val="007A0286"/>
    <w:rsid w:val="007C402B"/>
    <w:rsid w:val="007C45CE"/>
    <w:rsid w:val="007D1A9E"/>
    <w:rsid w:val="007D3CA3"/>
    <w:rsid w:val="007E2236"/>
    <w:rsid w:val="007F2C63"/>
    <w:rsid w:val="00801768"/>
    <w:rsid w:val="0081126E"/>
    <w:rsid w:val="00812D58"/>
    <w:rsid w:val="008177AB"/>
    <w:rsid w:val="008177AD"/>
    <w:rsid w:val="00820E6E"/>
    <w:rsid w:val="0082696C"/>
    <w:rsid w:val="00832AA9"/>
    <w:rsid w:val="00835BF3"/>
    <w:rsid w:val="00844F5A"/>
    <w:rsid w:val="008567CC"/>
    <w:rsid w:val="0086220B"/>
    <w:rsid w:val="00864D25"/>
    <w:rsid w:val="0089376D"/>
    <w:rsid w:val="008B5902"/>
    <w:rsid w:val="008B65C8"/>
    <w:rsid w:val="008D01D8"/>
    <w:rsid w:val="008D576B"/>
    <w:rsid w:val="008D5D2F"/>
    <w:rsid w:val="008D6581"/>
    <w:rsid w:val="00906B6C"/>
    <w:rsid w:val="00913130"/>
    <w:rsid w:val="009244A4"/>
    <w:rsid w:val="00924665"/>
    <w:rsid w:val="009272B9"/>
    <w:rsid w:val="00932308"/>
    <w:rsid w:val="009446F1"/>
    <w:rsid w:val="009468D7"/>
    <w:rsid w:val="009809DE"/>
    <w:rsid w:val="00981E84"/>
    <w:rsid w:val="0098327F"/>
    <w:rsid w:val="0099269C"/>
    <w:rsid w:val="0099792C"/>
    <w:rsid w:val="00997EAB"/>
    <w:rsid w:val="009A17CF"/>
    <w:rsid w:val="009A3616"/>
    <w:rsid w:val="009A408E"/>
    <w:rsid w:val="009A5A20"/>
    <w:rsid w:val="009A7D28"/>
    <w:rsid w:val="009B4FBF"/>
    <w:rsid w:val="009B76A1"/>
    <w:rsid w:val="009C058D"/>
    <w:rsid w:val="009D29F3"/>
    <w:rsid w:val="009D6185"/>
    <w:rsid w:val="009E58EC"/>
    <w:rsid w:val="009F2081"/>
    <w:rsid w:val="009F339F"/>
    <w:rsid w:val="009F5C17"/>
    <w:rsid w:val="009F5DCC"/>
    <w:rsid w:val="00A05D02"/>
    <w:rsid w:val="00A150C8"/>
    <w:rsid w:val="00A20069"/>
    <w:rsid w:val="00A24676"/>
    <w:rsid w:val="00A269D1"/>
    <w:rsid w:val="00A41BD5"/>
    <w:rsid w:val="00A44145"/>
    <w:rsid w:val="00A45F4A"/>
    <w:rsid w:val="00A517FC"/>
    <w:rsid w:val="00A547A8"/>
    <w:rsid w:val="00A65966"/>
    <w:rsid w:val="00A74621"/>
    <w:rsid w:val="00A7646C"/>
    <w:rsid w:val="00A82C80"/>
    <w:rsid w:val="00A9097C"/>
    <w:rsid w:val="00A93B46"/>
    <w:rsid w:val="00AA5AAA"/>
    <w:rsid w:val="00AB0953"/>
    <w:rsid w:val="00AB39EE"/>
    <w:rsid w:val="00AB761C"/>
    <w:rsid w:val="00AC4B78"/>
    <w:rsid w:val="00AD2824"/>
    <w:rsid w:val="00AD6A97"/>
    <w:rsid w:val="00AD79AB"/>
    <w:rsid w:val="00AE02E0"/>
    <w:rsid w:val="00AE35FC"/>
    <w:rsid w:val="00AF20FC"/>
    <w:rsid w:val="00B1621B"/>
    <w:rsid w:val="00B17CFB"/>
    <w:rsid w:val="00B35E62"/>
    <w:rsid w:val="00B44ABF"/>
    <w:rsid w:val="00B53731"/>
    <w:rsid w:val="00B656C2"/>
    <w:rsid w:val="00B71628"/>
    <w:rsid w:val="00B80F75"/>
    <w:rsid w:val="00B85C2F"/>
    <w:rsid w:val="00B920B0"/>
    <w:rsid w:val="00BA2E86"/>
    <w:rsid w:val="00BA573B"/>
    <w:rsid w:val="00BA7BDF"/>
    <w:rsid w:val="00BC58AF"/>
    <w:rsid w:val="00BC58F6"/>
    <w:rsid w:val="00BC63E4"/>
    <w:rsid w:val="00BD228C"/>
    <w:rsid w:val="00C02419"/>
    <w:rsid w:val="00C068A0"/>
    <w:rsid w:val="00C0719C"/>
    <w:rsid w:val="00C15A02"/>
    <w:rsid w:val="00C32D5F"/>
    <w:rsid w:val="00C357D6"/>
    <w:rsid w:val="00C3774F"/>
    <w:rsid w:val="00C4299B"/>
    <w:rsid w:val="00C43591"/>
    <w:rsid w:val="00C44709"/>
    <w:rsid w:val="00C6787D"/>
    <w:rsid w:val="00C67B07"/>
    <w:rsid w:val="00C804D3"/>
    <w:rsid w:val="00CA3D36"/>
    <w:rsid w:val="00CB10AE"/>
    <w:rsid w:val="00CB18AB"/>
    <w:rsid w:val="00CB6B68"/>
    <w:rsid w:val="00CE5FF0"/>
    <w:rsid w:val="00CF73AF"/>
    <w:rsid w:val="00CF7CF1"/>
    <w:rsid w:val="00D07D3F"/>
    <w:rsid w:val="00D269A0"/>
    <w:rsid w:val="00D426C7"/>
    <w:rsid w:val="00D618CC"/>
    <w:rsid w:val="00D745BE"/>
    <w:rsid w:val="00D917C8"/>
    <w:rsid w:val="00DA16DD"/>
    <w:rsid w:val="00DA5CC0"/>
    <w:rsid w:val="00DB04A4"/>
    <w:rsid w:val="00DB2417"/>
    <w:rsid w:val="00DC5841"/>
    <w:rsid w:val="00DC6905"/>
    <w:rsid w:val="00DD571D"/>
    <w:rsid w:val="00DF3FA0"/>
    <w:rsid w:val="00DF4712"/>
    <w:rsid w:val="00DF76F7"/>
    <w:rsid w:val="00E12F50"/>
    <w:rsid w:val="00E40A77"/>
    <w:rsid w:val="00E431DE"/>
    <w:rsid w:val="00E512A9"/>
    <w:rsid w:val="00E54478"/>
    <w:rsid w:val="00E754AB"/>
    <w:rsid w:val="00E82CF3"/>
    <w:rsid w:val="00E87F32"/>
    <w:rsid w:val="00E93A8C"/>
    <w:rsid w:val="00E94560"/>
    <w:rsid w:val="00ED515D"/>
    <w:rsid w:val="00EE01F0"/>
    <w:rsid w:val="00EE1302"/>
    <w:rsid w:val="00EE68D5"/>
    <w:rsid w:val="00EF7028"/>
    <w:rsid w:val="00F00464"/>
    <w:rsid w:val="00F10E30"/>
    <w:rsid w:val="00F14C30"/>
    <w:rsid w:val="00F15766"/>
    <w:rsid w:val="00F1676D"/>
    <w:rsid w:val="00F377E6"/>
    <w:rsid w:val="00F4346D"/>
    <w:rsid w:val="00F47435"/>
    <w:rsid w:val="00F47F4A"/>
    <w:rsid w:val="00F50303"/>
    <w:rsid w:val="00F509DE"/>
    <w:rsid w:val="00F53489"/>
    <w:rsid w:val="00F54541"/>
    <w:rsid w:val="00F62484"/>
    <w:rsid w:val="00F67C70"/>
    <w:rsid w:val="00F771F3"/>
    <w:rsid w:val="00F7738C"/>
    <w:rsid w:val="00F80D3F"/>
    <w:rsid w:val="00F823CE"/>
    <w:rsid w:val="00F84D60"/>
    <w:rsid w:val="00F85567"/>
    <w:rsid w:val="00F861B2"/>
    <w:rsid w:val="00F87168"/>
    <w:rsid w:val="00FA67C4"/>
    <w:rsid w:val="00FB08BA"/>
    <w:rsid w:val="00FC107E"/>
    <w:rsid w:val="00FD05D5"/>
    <w:rsid w:val="00FD070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0DD9-39A7-44D4-A754-5D16B96C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38</Pages>
  <Words>11133</Words>
  <Characters>63464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8</cp:revision>
  <cp:lastPrinted>2022-11-08T14:09:00Z</cp:lastPrinted>
  <dcterms:created xsi:type="dcterms:W3CDTF">2022-11-14T06:32:00Z</dcterms:created>
  <dcterms:modified xsi:type="dcterms:W3CDTF">2022-11-28T07:38:00Z</dcterms:modified>
</cp:coreProperties>
</file>